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68" w:rsidRDefault="00A93268" w:rsidP="00A9326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2"/>
          <w:szCs w:val="22"/>
        </w:rPr>
      </w:pPr>
      <w:bookmarkStart w:id="0" w:name="_GoBack"/>
      <w:r>
        <w:rPr>
          <w:b/>
          <w:bCs/>
          <w:color w:val="333333"/>
          <w:sz w:val="22"/>
          <w:szCs w:val="22"/>
        </w:rPr>
        <w:t>Тестовая работа на тему «ППД» 8 класс</w:t>
      </w:r>
    </w:p>
    <w:bookmarkEnd w:id="0"/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b/>
          <w:bCs/>
          <w:color w:val="333333"/>
          <w:sz w:val="22"/>
          <w:szCs w:val="22"/>
        </w:rPr>
        <w:t>Кто являются участниками дорожного движения?</w:t>
      </w:r>
    </w:p>
    <w:p w:rsidR="00EE24E6" w:rsidRPr="00EE24E6" w:rsidRDefault="00EE24E6" w:rsidP="00EE24E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водитель, велосипедист;</w:t>
      </w:r>
    </w:p>
    <w:p w:rsidR="00EE24E6" w:rsidRPr="00EE24E6" w:rsidRDefault="00EE24E6" w:rsidP="00EE24E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пешеход, пассажир, водитель;</w:t>
      </w:r>
    </w:p>
    <w:p w:rsidR="00EE24E6" w:rsidRPr="00EE24E6" w:rsidRDefault="00EE24E6" w:rsidP="00EE24E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пешеход, водитель, велосипедист;</w:t>
      </w:r>
    </w:p>
    <w:p w:rsidR="00EE24E6" w:rsidRPr="00EE24E6" w:rsidRDefault="00EE24E6" w:rsidP="00EE24E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пассажир, водитель.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  <w:szCs w:val="22"/>
        </w:rPr>
      </w:pPr>
      <w:r w:rsidRPr="00EE24E6">
        <w:rPr>
          <w:b/>
          <w:bCs/>
          <w:color w:val="333333"/>
          <w:sz w:val="22"/>
          <w:szCs w:val="22"/>
        </w:rPr>
        <w:t>Часть дороги, предназначенная для движения пешеходов…</w:t>
      </w:r>
    </w:p>
    <w:p w:rsidR="00EE24E6" w:rsidRPr="00EE24E6" w:rsidRDefault="00EE24E6" w:rsidP="00EE24E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тротуар;</w:t>
      </w:r>
    </w:p>
    <w:p w:rsidR="00EE24E6" w:rsidRPr="00EE24E6" w:rsidRDefault="00EE24E6" w:rsidP="00EE24E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дорожка;</w:t>
      </w:r>
    </w:p>
    <w:p w:rsidR="00EE24E6" w:rsidRPr="00EE24E6" w:rsidRDefault="00EE24E6" w:rsidP="00EE24E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дорога;</w:t>
      </w:r>
    </w:p>
    <w:p w:rsidR="00EE24E6" w:rsidRPr="00EE24E6" w:rsidRDefault="00EE24E6" w:rsidP="00EE24E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пешеходный переход.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  <w:szCs w:val="22"/>
        </w:rPr>
      </w:pPr>
      <w:r w:rsidRPr="00EE24E6">
        <w:rPr>
          <w:b/>
          <w:bCs/>
          <w:color w:val="333333"/>
          <w:sz w:val="22"/>
          <w:szCs w:val="22"/>
        </w:rPr>
        <w:t>Часть дороги, предназначенная для движения безрельсового транспорта</w:t>
      </w:r>
      <w:proofErr w:type="gramStart"/>
      <w:r w:rsidRPr="00EE24E6">
        <w:rPr>
          <w:b/>
          <w:bCs/>
          <w:color w:val="333333"/>
          <w:sz w:val="22"/>
          <w:szCs w:val="22"/>
        </w:rPr>
        <w:t>..</w:t>
      </w:r>
      <w:proofErr w:type="gramEnd"/>
    </w:p>
    <w:p w:rsidR="00EE24E6" w:rsidRPr="00EE24E6" w:rsidRDefault="00EE24E6" w:rsidP="00EE24E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дорога;</w:t>
      </w:r>
    </w:p>
    <w:p w:rsidR="00EE24E6" w:rsidRPr="00EE24E6" w:rsidRDefault="00EE24E6" w:rsidP="00EE24E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обочина;</w:t>
      </w:r>
    </w:p>
    <w:p w:rsidR="00EE24E6" w:rsidRPr="00EE24E6" w:rsidRDefault="00EE24E6" w:rsidP="00EE24E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проезжая часть;</w:t>
      </w:r>
    </w:p>
    <w:p w:rsidR="00EE24E6" w:rsidRPr="00EE24E6" w:rsidRDefault="00EE24E6" w:rsidP="00EE24E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трасса.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  <w:szCs w:val="22"/>
        </w:rPr>
      </w:pPr>
      <w:r w:rsidRPr="00EE24E6">
        <w:rPr>
          <w:b/>
          <w:bCs/>
          <w:color w:val="333333"/>
          <w:sz w:val="22"/>
          <w:szCs w:val="22"/>
        </w:rPr>
        <w:t>Недостаточная видимость – это видимость дороги:</w:t>
      </w:r>
    </w:p>
    <w:p w:rsidR="00EE24E6" w:rsidRPr="00EE24E6" w:rsidRDefault="00EE24E6" w:rsidP="00EE24E6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менее 100м;</w:t>
      </w:r>
    </w:p>
    <w:p w:rsidR="00EE24E6" w:rsidRPr="00EE24E6" w:rsidRDefault="00EE24E6" w:rsidP="00EE24E6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менее 150м;</w:t>
      </w:r>
    </w:p>
    <w:p w:rsidR="00EE24E6" w:rsidRPr="00EE24E6" w:rsidRDefault="00EE24E6" w:rsidP="00EE24E6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менее 200м;</w:t>
      </w:r>
    </w:p>
    <w:p w:rsidR="00EE24E6" w:rsidRPr="00EE24E6" w:rsidRDefault="00EE24E6" w:rsidP="00EE24E6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менее 300м.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b/>
          <w:bCs/>
          <w:color w:val="333333"/>
          <w:sz w:val="22"/>
          <w:szCs w:val="22"/>
        </w:rPr>
        <w:t>5. Что означает мигание зеленого сигнала светофора?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1. светофор неисправен;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2. запрещает движение;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3. разрешает движение, но скоро будет включен запрещающий сигнал;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4. будет включен желтый сигнал.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b/>
          <w:bCs/>
          <w:color w:val="333333"/>
          <w:sz w:val="22"/>
          <w:szCs w:val="22"/>
        </w:rPr>
        <w:t>6. С какой максимальной скоростью разрешается двигаться транспорту в жилой зоне?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1. 10 км/ч;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2. 20 км/ч;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3. 30 км/ч;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4. 40 км/ч.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b/>
          <w:bCs/>
          <w:color w:val="333333"/>
          <w:sz w:val="22"/>
          <w:szCs w:val="22"/>
        </w:rPr>
        <w:t>7. Где могут двигаться пешеходы в жилой зоне?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1. только по тротуарам;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2. по бордюрам;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3. по тротуарам и в один ряд по краю проезжей части;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4. по тротуарам и по всей ширине проезжей части.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b/>
          <w:bCs/>
          <w:color w:val="333333"/>
          <w:sz w:val="22"/>
          <w:szCs w:val="22"/>
        </w:rPr>
        <w:lastRenderedPageBreak/>
        <w:t>8. С какого возраста разрешается сидеть на заднем сиденье мотоцикла?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1. с 12 лет;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2. с 13 лет;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3. с 14 лет;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4. с 15 лет.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b/>
          <w:bCs/>
          <w:color w:val="333333"/>
          <w:sz w:val="22"/>
          <w:szCs w:val="22"/>
        </w:rPr>
        <w:t>9. С какого возраста разрешается на велосипеде выезжать на проезжую часть?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1. с 12 лет;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2. с 13 лет;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3. с 14 лет;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4. с 15 лет.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b/>
          <w:bCs/>
          <w:color w:val="333333"/>
          <w:sz w:val="22"/>
          <w:szCs w:val="22"/>
        </w:rPr>
        <w:t>10. В каких случаях допускается движение транспорта по тротуарам и пешеходным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b/>
          <w:bCs/>
          <w:color w:val="333333"/>
          <w:sz w:val="22"/>
          <w:szCs w:val="22"/>
        </w:rPr>
        <w:t>дорожкам?</w:t>
      </w:r>
    </w:p>
    <w:p w:rsidR="00EE24E6" w:rsidRPr="00EE24E6" w:rsidRDefault="00EE24E6" w:rsidP="00EE24E6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если водитель рядом живет;</w:t>
      </w:r>
    </w:p>
    <w:p w:rsidR="00EE24E6" w:rsidRPr="00EE24E6" w:rsidRDefault="00EE24E6" w:rsidP="00EE24E6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если не будут созданы помехи пешеходам;</w:t>
      </w:r>
    </w:p>
    <w:p w:rsidR="00EE24E6" w:rsidRPr="00EE24E6" w:rsidRDefault="00EE24E6" w:rsidP="00EE24E6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только если этот транспорт обслуживает торговые или другие предприятия, расположенные непосредственно у этих тротуаров и дорожек;</w:t>
      </w:r>
    </w:p>
    <w:p w:rsidR="00EE24E6" w:rsidRPr="00EE24E6" w:rsidRDefault="00EE24E6" w:rsidP="00EE24E6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для объезда затора на проезжей части.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b/>
          <w:bCs/>
          <w:color w:val="333333"/>
          <w:sz w:val="22"/>
          <w:szCs w:val="22"/>
        </w:rPr>
        <w:t>11. Являются ли тротуары и обочины частью дороги?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1. являются;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2. не являются;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3. являются только обочины;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4. являются только тротуары.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b/>
          <w:bCs/>
          <w:color w:val="333333"/>
          <w:sz w:val="22"/>
          <w:szCs w:val="22"/>
        </w:rPr>
        <w:t>12.</w:t>
      </w:r>
      <w:r w:rsidRPr="00EE24E6">
        <w:rPr>
          <w:color w:val="333333"/>
          <w:sz w:val="22"/>
          <w:szCs w:val="22"/>
        </w:rPr>
        <w:t> </w:t>
      </w:r>
      <w:r w:rsidRPr="00EE24E6">
        <w:rPr>
          <w:b/>
          <w:bCs/>
          <w:color w:val="333333"/>
          <w:sz w:val="22"/>
          <w:szCs w:val="22"/>
        </w:rPr>
        <w:t>Где пешеходам разрешается пересекать проезжую часть, если в поле зрения нет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b/>
          <w:bCs/>
          <w:color w:val="333333"/>
          <w:sz w:val="22"/>
          <w:szCs w:val="22"/>
        </w:rPr>
        <w:t>пешеходного перехода?</w:t>
      </w:r>
    </w:p>
    <w:p w:rsidR="00EE24E6" w:rsidRPr="00EE24E6" w:rsidRDefault="00EE24E6" w:rsidP="00EE24E6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там, где ближе и удобнее;</w:t>
      </w:r>
    </w:p>
    <w:p w:rsidR="00EE24E6" w:rsidRPr="00EE24E6" w:rsidRDefault="00EE24E6" w:rsidP="00EE24E6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там, где дорога просматривается в обе стороны;</w:t>
      </w:r>
    </w:p>
    <w:p w:rsidR="00EE24E6" w:rsidRPr="00EE24E6" w:rsidRDefault="00EE24E6" w:rsidP="00EE24E6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в любом месте, где нет транспорта;</w:t>
      </w:r>
    </w:p>
    <w:p w:rsidR="00EE24E6" w:rsidRPr="00EE24E6" w:rsidRDefault="00EE24E6" w:rsidP="00EE24E6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переходить запрещено.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b/>
          <w:bCs/>
          <w:color w:val="333333"/>
          <w:sz w:val="22"/>
          <w:szCs w:val="22"/>
        </w:rPr>
        <w:t>13. Разрешается ли водителю пользоваться телефоном во время движения?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1. разрешается;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2. не разрешается;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3. разрешается только при движении со скоростью менее 40 км/ч;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 xml:space="preserve">4. разрешается только при использовании технических устройств, </w:t>
      </w:r>
      <w:proofErr w:type="gramStart"/>
      <w:r w:rsidRPr="00EE24E6">
        <w:rPr>
          <w:color w:val="333333"/>
          <w:sz w:val="22"/>
          <w:szCs w:val="22"/>
        </w:rPr>
        <w:t>позволяющего</w:t>
      </w:r>
      <w:proofErr w:type="gramEnd"/>
      <w:r w:rsidRPr="00EE24E6">
        <w:rPr>
          <w:color w:val="333333"/>
          <w:sz w:val="22"/>
          <w:szCs w:val="22"/>
        </w:rPr>
        <w:t xml:space="preserve"> вести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переговоры без использования рук.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b/>
          <w:bCs/>
          <w:color w:val="333333"/>
          <w:sz w:val="22"/>
          <w:szCs w:val="22"/>
        </w:rPr>
        <w:t>14. Что означает мигание желтого сигнала светофора?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lastRenderedPageBreak/>
        <w:t>1. светофор неисправен;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2. разрешает движение и информирует о наличии нерегулируемого перекрестка или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пешеходного перехода;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3. запрещает движение;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4. вскоре будет включен красный сигнал.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b/>
          <w:bCs/>
          <w:color w:val="333333"/>
          <w:sz w:val="22"/>
          <w:szCs w:val="22"/>
        </w:rPr>
        <w:t>15. Сколько групп дорожных знаков существует в ПДД?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1. 5 групп;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2. 6 групп;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3. 7 групп;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4. 8 групп.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b/>
          <w:bCs/>
          <w:color w:val="333333"/>
          <w:sz w:val="22"/>
          <w:szCs w:val="22"/>
        </w:rPr>
        <w:t>16. Разрешена ли перевозка детей до 12-летнего возраста на переднем сиденье легкового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b/>
          <w:bCs/>
          <w:color w:val="333333"/>
          <w:sz w:val="22"/>
          <w:szCs w:val="22"/>
        </w:rPr>
        <w:t>автомобиля?</w:t>
      </w:r>
    </w:p>
    <w:p w:rsidR="00EE24E6" w:rsidRPr="00EE24E6" w:rsidRDefault="00EE24E6" w:rsidP="00EE24E6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запрещается;</w:t>
      </w:r>
    </w:p>
    <w:p w:rsidR="00EE24E6" w:rsidRPr="00EE24E6" w:rsidRDefault="00EE24E6" w:rsidP="00EE24E6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разрешается, только с использованием детских удерживающих устройств;</w:t>
      </w:r>
    </w:p>
    <w:p w:rsidR="00EE24E6" w:rsidRPr="00EE24E6" w:rsidRDefault="00EE24E6" w:rsidP="00EE24E6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разрешается, только на руках у взрослых;</w:t>
      </w:r>
    </w:p>
    <w:p w:rsidR="00EE24E6" w:rsidRPr="00EE24E6" w:rsidRDefault="00EE24E6" w:rsidP="00EE24E6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можно сидеть с любого возраста.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b/>
          <w:bCs/>
          <w:color w:val="333333"/>
          <w:sz w:val="22"/>
          <w:szCs w:val="22"/>
        </w:rPr>
        <w:t>17. Какая группа знаков вводит или отменяет определенные режимы движения?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1. запрещающие;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2. предупреждающие;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3. информационные;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4. предписывающие.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b/>
          <w:bCs/>
          <w:color w:val="333333"/>
          <w:sz w:val="22"/>
          <w:szCs w:val="22"/>
        </w:rPr>
        <w:t>18. Водители и пассажиры, каких транспортных сре</w:t>
      </w:r>
      <w:proofErr w:type="gramStart"/>
      <w:r w:rsidRPr="00EE24E6">
        <w:rPr>
          <w:b/>
          <w:bCs/>
          <w:color w:val="333333"/>
          <w:sz w:val="22"/>
          <w:szCs w:val="22"/>
        </w:rPr>
        <w:t>дств пр</w:t>
      </w:r>
      <w:proofErr w:type="gramEnd"/>
      <w:r w:rsidRPr="00EE24E6">
        <w:rPr>
          <w:b/>
          <w:bCs/>
          <w:color w:val="333333"/>
          <w:sz w:val="22"/>
          <w:szCs w:val="22"/>
        </w:rPr>
        <w:t>и движении должны быть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b/>
          <w:bCs/>
          <w:color w:val="333333"/>
          <w:sz w:val="22"/>
          <w:szCs w:val="22"/>
        </w:rPr>
        <w:t>пристегнуты ремнями безопасности?</w:t>
      </w:r>
    </w:p>
    <w:p w:rsidR="00EE24E6" w:rsidRPr="00EE24E6" w:rsidRDefault="00EE24E6" w:rsidP="00EE24E6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только легковых автомобилей;</w:t>
      </w:r>
    </w:p>
    <w:p w:rsidR="00EE24E6" w:rsidRPr="00EE24E6" w:rsidRDefault="00EE24E6" w:rsidP="00EE24E6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всех автомобилей;</w:t>
      </w:r>
    </w:p>
    <w:p w:rsidR="00EE24E6" w:rsidRPr="00EE24E6" w:rsidRDefault="00EE24E6" w:rsidP="00EE24E6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всех транспортных средств, оборудованных ремнями безопасности;</w:t>
      </w:r>
    </w:p>
    <w:p w:rsidR="00EE24E6" w:rsidRPr="00EE24E6" w:rsidRDefault="00EE24E6" w:rsidP="00EE24E6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всех транспортных средств, кроме автобусов.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b/>
          <w:bCs/>
          <w:color w:val="333333"/>
          <w:sz w:val="22"/>
          <w:szCs w:val="22"/>
        </w:rPr>
        <w:t>19</w:t>
      </w:r>
      <w:r w:rsidRPr="00EE24E6">
        <w:rPr>
          <w:color w:val="333333"/>
          <w:sz w:val="22"/>
          <w:szCs w:val="22"/>
        </w:rPr>
        <w:t>. </w:t>
      </w:r>
      <w:r w:rsidRPr="00EE24E6">
        <w:rPr>
          <w:b/>
          <w:bCs/>
          <w:color w:val="333333"/>
          <w:sz w:val="22"/>
          <w:szCs w:val="22"/>
        </w:rPr>
        <w:t>Какой стороны должны придерживаться пешеходы, идя по тротуарам, пешеходным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b/>
          <w:bCs/>
          <w:color w:val="333333"/>
          <w:sz w:val="22"/>
          <w:szCs w:val="22"/>
        </w:rPr>
        <w:t>дорожкам?</w:t>
      </w:r>
    </w:p>
    <w:p w:rsidR="00EE24E6" w:rsidRPr="00EE24E6" w:rsidRDefault="00EE24E6" w:rsidP="00EE24E6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левой;</w:t>
      </w:r>
    </w:p>
    <w:p w:rsidR="00EE24E6" w:rsidRPr="00EE24E6" w:rsidRDefault="00EE24E6" w:rsidP="00EE24E6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любой;</w:t>
      </w:r>
    </w:p>
    <w:p w:rsidR="00EE24E6" w:rsidRPr="00EE24E6" w:rsidRDefault="00EE24E6" w:rsidP="00EE24E6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правой;</w:t>
      </w:r>
    </w:p>
    <w:p w:rsidR="00EE24E6" w:rsidRPr="00EE24E6" w:rsidRDefault="00EE24E6" w:rsidP="00EE24E6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22"/>
          <w:szCs w:val="22"/>
        </w:rPr>
        <w:t>посередине.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16"/>
          <w:szCs w:val="16"/>
        </w:rPr>
      </w:pPr>
      <w:r w:rsidRPr="00EE24E6">
        <w:rPr>
          <w:b/>
          <w:bCs/>
          <w:color w:val="333333"/>
          <w:sz w:val="16"/>
          <w:szCs w:val="16"/>
        </w:rPr>
        <w:t>20</w:t>
      </w:r>
      <w:r w:rsidRPr="00EE24E6">
        <w:rPr>
          <w:color w:val="333333"/>
          <w:sz w:val="16"/>
          <w:szCs w:val="16"/>
        </w:rPr>
        <w:t>. </w:t>
      </w:r>
      <w:r w:rsidRPr="00EE24E6">
        <w:rPr>
          <w:b/>
          <w:bCs/>
          <w:color w:val="333333"/>
          <w:sz w:val="16"/>
          <w:szCs w:val="16"/>
        </w:rPr>
        <w:t>Желтая зигзагообразная линия разметки обозначает…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16"/>
          <w:szCs w:val="16"/>
        </w:rPr>
      </w:pPr>
      <w:r w:rsidRPr="00EE24E6">
        <w:rPr>
          <w:color w:val="333333"/>
          <w:sz w:val="16"/>
          <w:szCs w:val="16"/>
        </w:rPr>
        <w:t>1. стоянка разрешена;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16"/>
          <w:szCs w:val="16"/>
        </w:rPr>
      </w:pPr>
      <w:r w:rsidRPr="00EE24E6">
        <w:rPr>
          <w:color w:val="333333"/>
          <w:sz w:val="16"/>
          <w:szCs w:val="16"/>
        </w:rPr>
        <w:t>2. место остановки маршрутных транспортных средств;</w:t>
      </w:r>
    </w:p>
    <w:p w:rsidR="00EE24E6" w:rsidRPr="00EE24E6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16"/>
          <w:szCs w:val="16"/>
        </w:rPr>
      </w:pPr>
      <w:r w:rsidRPr="00EE24E6">
        <w:rPr>
          <w:color w:val="333333"/>
          <w:sz w:val="16"/>
          <w:szCs w:val="16"/>
        </w:rPr>
        <w:t>3. запрещена остановка;</w:t>
      </w:r>
    </w:p>
    <w:p w:rsidR="00FE1B38" w:rsidRDefault="00EE24E6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24E6">
        <w:rPr>
          <w:color w:val="333333"/>
          <w:sz w:val="16"/>
          <w:szCs w:val="16"/>
        </w:rPr>
        <w:lastRenderedPageBreak/>
        <w:t>4. разрешена остановка</w:t>
      </w:r>
      <w:r w:rsidRPr="00EE24E6">
        <w:rPr>
          <w:color w:val="333333"/>
          <w:sz w:val="22"/>
          <w:szCs w:val="22"/>
        </w:rPr>
        <w:t>.</w:t>
      </w:r>
    </w:p>
    <w:p w:rsidR="005D42AC" w:rsidRPr="005D42AC" w:rsidRDefault="005D42AC" w:rsidP="005D42A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D42AC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br/>
        <w:t>ОТВЕТЫ: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3"/>
        <w:gridCol w:w="376"/>
        <w:gridCol w:w="375"/>
        <w:gridCol w:w="375"/>
        <w:gridCol w:w="375"/>
        <w:gridCol w:w="375"/>
        <w:gridCol w:w="375"/>
        <w:gridCol w:w="398"/>
        <w:gridCol w:w="398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725"/>
      </w:tblGrid>
      <w:tr w:rsidR="005D42AC" w:rsidRPr="005D42AC" w:rsidTr="005D42AC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2AC" w:rsidRPr="005D42AC" w:rsidRDefault="005D42AC" w:rsidP="005D42AC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42AC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2AC" w:rsidRPr="005D42AC" w:rsidRDefault="005D42AC" w:rsidP="005D42AC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42AC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2AC" w:rsidRPr="005D42AC" w:rsidRDefault="005D42AC" w:rsidP="005D42AC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42AC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2AC" w:rsidRPr="005D42AC" w:rsidRDefault="005D42AC" w:rsidP="005D42AC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42AC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2AC" w:rsidRPr="005D42AC" w:rsidRDefault="005D42AC" w:rsidP="005D42AC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42AC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2AC" w:rsidRPr="005D42AC" w:rsidRDefault="005D42AC" w:rsidP="005D42AC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42AC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2AC" w:rsidRPr="005D42AC" w:rsidRDefault="005D42AC" w:rsidP="005D42AC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42AC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2AC" w:rsidRPr="005D42AC" w:rsidRDefault="005D42AC" w:rsidP="005D42AC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42AC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2AC" w:rsidRPr="005D42AC" w:rsidRDefault="005D42AC" w:rsidP="005D42AC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42AC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2AC" w:rsidRPr="005D42AC" w:rsidRDefault="005D42AC" w:rsidP="005D42AC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42AC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2AC" w:rsidRPr="005D42AC" w:rsidRDefault="005D42AC" w:rsidP="005D42AC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42AC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2AC" w:rsidRPr="005D42AC" w:rsidRDefault="005D42AC" w:rsidP="005D42AC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42AC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2AC" w:rsidRPr="005D42AC" w:rsidRDefault="005D42AC" w:rsidP="005D42AC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42AC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2AC" w:rsidRPr="005D42AC" w:rsidRDefault="005D42AC" w:rsidP="005D42AC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42AC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2AC" w:rsidRPr="005D42AC" w:rsidRDefault="005D42AC" w:rsidP="005D42AC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42AC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2AC" w:rsidRPr="005D42AC" w:rsidRDefault="005D42AC" w:rsidP="005D42AC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42AC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2AC" w:rsidRPr="005D42AC" w:rsidRDefault="005D42AC" w:rsidP="005D42AC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42AC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2AC" w:rsidRPr="005D42AC" w:rsidRDefault="005D42AC" w:rsidP="005D42AC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42AC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2AC" w:rsidRPr="005D42AC" w:rsidRDefault="005D42AC" w:rsidP="005D42AC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42AC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2AC" w:rsidRPr="005D42AC" w:rsidRDefault="005D42AC" w:rsidP="005D42AC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42AC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20</w:t>
            </w:r>
          </w:p>
        </w:tc>
      </w:tr>
      <w:tr w:rsidR="005D42AC" w:rsidRPr="005D42AC" w:rsidTr="005D42AC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2AC" w:rsidRPr="005D42AC" w:rsidRDefault="005D42AC" w:rsidP="005D42AC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42AC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2AC" w:rsidRPr="005D42AC" w:rsidRDefault="005D42AC" w:rsidP="005D42AC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42AC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2AC" w:rsidRPr="005D42AC" w:rsidRDefault="005D42AC" w:rsidP="005D42AC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42AC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2AC" w:rsidRPr="005D42AC" w:rsidRDefault="005D42AC" w:rsidP="005D42AC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42AC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2AC" w:rsidRPr="005D42AC" w:rsidRDefault="005D42AC" w:rsidP="005D42AC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42AC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2AC" w:rsidRPr="005D42AC" w:rsidRDefault="005D42AC" w:rsidP="005D42AC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42AC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2AC" w:rsidRPr="005D42AC" w:rsidRDefault="005D42AC" w:rsidP="005D42AC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42AC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2AC" w:rsidRPr="005D42AC" w:rsidRDefault="005D42AC" w:rsidP="005D42AC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42AC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2AC" w:rsidRPr="005D42AC" w:rsidRDefault="005D42AC" w:rsidP="005D42AC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42AC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2AC" w:rsidRPr="005D42AC" w:rsidRDefault="005D42AC" w:rsidP="005D42AC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42AC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2AC" w:rsidRPr="005D42AC" w:rsidRDefault="005D42AC" w:rsidP="005D42AC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42AC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2AC" w:rsidRPr="005D42AC" w:rsidRDefault="005D42AC" w:rsidP="005D42AC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42AC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2AC" w:rsidRPr="005D42AC" w:rsidRDefault="005D42AC" w:rsidP="005D42AC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42AC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2AC" w:rsidRPr="005D42AC" w:rsidRDefault="005D42AC" w:rsidP="005D42AC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42AC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2AC" w:rsidRPr="005D42AC" w:rsidRDefault="005D42AC" w:rsidP="005D42AC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42AC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2AC" w:rsidRPr="005D42AC" w:rsidRDefault="005D42AC" w:rsidP="005D42AC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42AC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2AC" w:rsidRPr="005D42AC" w:rsidRDefault="005D42AC" w:rsidP="005D42AC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42AC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2AC" w:rsidRPr="005D42AC" w:rsidRDefault="005D42AC" w:rsidP="005D42AC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42AC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2AC" w:rsidRPr="005D42AC" w:rsidRDefault="005D42AC" w:rsidP="005D42AC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42AC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2AC" w:rsidRPr="005D42AC" w:rsidRDefault="005D42AC" w:rsidP="005D42AC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42AC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</w:tbl>
    <w:p w:rsidR="005D42AC" w:rsidRPr="00EE24E6" w:rsidRDefault="005D42AC" w:rsidP="00EE2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sectPr w:rsidR="005D42AC" w:rsidRPr="00EE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339"/>
    <w:multiLevelType w:val="multilevel"/>
    <w:tmpl w:val="4D34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A5E3E"/>
    <w:multiLevelType w:val="multilevel"/>
    <w:tmpl w:val="7A8A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F2977"/>
    <w:multiLevelType w:val="multilevel"/>
    <w:tmpl w:val="F40E7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64BFA"/>
    <w:multiLevelType w:val="multilevel"/>
    <w:tmpl w:val="06E6F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960995"/>
    <w:multiLevelType w:val="multilevel"/>
    <w:tmpl w:val="8B7C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6166EA"/>
    <w:multiLevelType w:val="multilevel"/>
    <w:tmpl w:val="CAF0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B2200A"/>
    <w:multiLevelType w:val="multilevel"/>
    <w:tmpl w:val="925A0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63431F"/>
    <w:multiLevelType w:val="multilevel"/>
    <w:tmpl w:val="6504E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1F6324"/>
    <w:multiLevelType w:val="multilevel"/>
    <w:tmpl w:val="2F2E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E24E19"/>
    <w:multiLevelType w:val="multilevel"/>
    <w:tmpl w:val="B9DE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97105C"/>
    <w:multiLevelType w:val="multilevel"/>
    <w:tmpl w:val="90BA9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EE7E30"/>
    <w:multiLevelType w:val="multilevel"/>
    <w:tmpl w:val="8B301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3E7500"/>
    <w:multiLevelType w:val="multilevel"/>
    <w:tmpl w:val="BB16C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1"/>
  </w:num>
  <w:num w:numId="5">
    <w:abstractNumId w:val="12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10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D1"/>
    <w:rsid w:val="005D42AC"/>
    <w:rsid w:val="008A08D1"/>
    <w:rsid w:val="00A93268"/>
    <w:rsid w:val="00D95320"/>
    <w:rsid w:val="00EE24E6"/>
    <w:rsid w:val="00F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 В.Г</dc:creator>
  <cp:keywords/>
  <dc:description/>
  <cp:lastModifiedBy>Пользователь Windows</cp:lastModifiedBy>
  <cp:revision>4</cp:revision>
  <cp:lastPrinted>2020-10-19T07:36:00Z</cp:lastPrinted>
  <dcterms:created xsi:type="dcterms:W3CDTF">2020-10-19T07:22:00Z</dcterms:created>
  <dcterms:modified xsi:type="dcterms:W3CDTF">2021-03-17T18:20:00Z</dcterms:modified>
</cp:coreProperties>
</file>