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9314" w14:textId="777EA71F" w:rsidR="002A5720" w:rsidRPr="002A5720" w:rsidRDefault="00B46EA9" w:rsidP="002A5720">
      <w:r>
        <w:rPr>
          <w:b/>
          <w:bCs/>
        </w:rPr>
        <w:t>Контрольно-проверочные вопросы по ПДД для учащихся 6 классов</w:t>
      </w:r>
      <w:r w:rsidR="002A5720" w:rsidRPr="002A5720">
        <w:br/>
        <w:t>1.Как раньше называли регулировщика дорожного движения?</w:t>
      </w:r>
      <w:r w:rsidR="002A5720" w:rsidRPr="002A5720">
        <w:br/>
        <w:t>А. Участковый</w:t>
      </w:r>
      <w:r w:rsidR="002A5720" w:rsidRPr="002A5720">
        <w:br/>
      </w:r>
      <w:r w:rsidR="002A5720" w:rsidRPr="002A5720">
        <w:rPr>
          <w:u w:val="single"/>
        </w:rPr>
        <w:t>В. Постовой</w:t>
      </w:r>
      <w:r w:rsidR="002A5720" w:rsidRPr="002A5720">
        <w:br/>
        <w:t>С. Дорожный следователь</w:t>
      </w:r>
      <w:r w:rsidR="002A5720" w:rsidRPr="002A5720">
        <w:br/>
        <w:t>2. Как в старину называли дорогу?</w:t>
      </w:r>
      <w:r w:rsidR="002A5720" w:rsidRPr="002A5720">
        <w:br/>
        <w:t>А. Аллея</w:t>
      </w:r>
      <w:r w:rsidR="002A5720" w:rsidRPr="002A5720">
        <w:br/>
      </w:r>
      <w:r w:rsidR="002A5720" w:rsidRPr="002A5720">
        <w:rPr>
          <w:u w:val="single"/>
        </w:rPr>
        <w:t>В. Путик</w:t>
      </w:r>
      <w:r w:rsidR="002A5720" w:rsidRPr="002A5720">
        <w:br/>
        <w:t>С. Трасса</w:t>
      </w:r>
      <w:r w:rsidR="002A5720" w:rsidRPr="002A5720">
        <w:br/>
        <w:t>3. Кто является участником дорожного движения?</w:t>
      </w:r>
      <w:r w:rsidR="002A5720" w:rsidRPr="002A5720">
        <w:br/>
        <w:t>А. Водитель, пассажир, дорожный рабочий</w:t>
      </w:r>
      <w:r w:rsidR="002A5720" w:rsidRPr="002A5720">
        <w:br/>
        <w:t>В. Водитель, пешеход, регулировщик</w:t>
      </w:r>
      <w:r w:rsidR="002A5720" w:rsidRPr="002A5720">
        <w:br/>
      </w:r>
      <w:r w:rsidR="002A5720" w:rsidRPr="002A5720">
        <w:rPr>
          <w:u w:val="single"/>
        </w:rPr>
        <w:t>С. Водитель, пешеход, пассажир</w:t>
      </w:r>
      <w:r w:rsidR="002A5720" w:rsidRPr="002A5720">
        <w:br/>
        <w:t>4. Где расположен на светофоре зелёный сигнал?</w:t>
      </w:r>
      <w:r w:rsidR="002A5720" w:rsidRPr="002A5720">
        <w:br/>
        <w:t>А. Сбоку</w:t>
      </w:r>
      <w:r w:rsidR="002A5720" w:rsidRPr="002A5720">
        <w:br/>
        <w:t>В. Вверху</w:t>
      </w:r>
      <w:r w:rsidR="002A5720" w:rsidRPr="002A5720">
        <w:br/>
      </w:r>
      <w:r w:rsidR="002A5720" w:rsidRPr="002A5720">
        <w:rPr>
          <w:u w:val="single"/>
        </w:rPr>
        <w:t>С. Внизу</w:t>
      </w:r>
      <w:r w:rsidR="002A5720" w:rsidRPr="002A5720">
        <w:br/>
        <w:t>5. Сколько сигналов у пешеходного светофора?</w:t>
      </w:r>
      <w:r w:rsidR="002A5720" w:rsidRPr="002A5720">
        <w:br/>
      </w:r>
      <w:r w:rsidR="002A5720" w:rsidRPr="002A5720">
        <w:rPr>
          <w:u w:val="single"/>
        </w:rPr>
        <w:t>А. Два</w:t>
      </w:r>
      <w:r w:rsidR="002A5720" w:rsidRPr="002A5720">
        <w:br/>
        <w:t>В. Три</w:t>
      </w:r>
      <w:r w:rsidR="002A5720" w:rsidRPr="002A5720">
        <w:br/>
        <w:t>С. Один</w:t>
      </w:r>
      <w:r w:rsidR="002A5720" w:rsidRPr="002A5720">
        <w:br/>
        <w:t>6.Одно из самых древних и выдающихся дорожных изобретений человека.</w:t>
      </w:r>
      <w:r w:rsidR="002A5720" w:rsidRPr="002A5720">
        <w:br/>
        <w:t>А. Машина</w:t>
      </w:r>
      <w:r w:rsidR="002A5720" w:rsidRPr="002A5720">
        <w:br/>
      </w:r>
      <w:r w:rsidR="002A5720" w:rsidRPr="002A5720">
        <w:rPr>
          <w:u w:val="single"/>
        </w:rPr>
        <w:t>В. Колесо</w:t>
      </w:r>
      <w:r w:rsidR="002A5720" w:rsidRPr="002A5720">
        <w:br/>
        <w:t>С. Дирижабль</w:t>
      </w:r>
      <w:r w:rsidR="002A5720" w:rsidRPr="002A5720">
        <w:br/>
        <w:t>7.В каком году появился первый автомобиль в России?</w:t>
      </w:r>
      <w:r w:rsidR="002A5720" w:rsidRPr="002A5720">
        <w:br/>
        <w:t>А. 1985</w:t>
      </w:r>
      <w:r w:rsidR="002A5720" w:rsidRPr="002A5720">
        <w:br/>
      </w:r>
      <w:r w:rsidR="002A5720" w:rsidRPr="002A5720">
        <w:rPr>
          <w:u w:val="single"/>
        </w:rPr>
        <w:t>В. 1895</w:t>
      </w:r>
      <w:r w:rsidR="002A5720" w:rsidRPr="002A5720">
        <w:br/>
        <w:t>С. 1598</w:t>
      </w:r>
      <w:r w:rsidR="002A5720" w:rsidRPr="002A5720">
        <w:br/>
        <w:t>8.Где пешеходам безопаснее всего идти за городом?</w:t>
      </w:r>
      <w:r w:rsidR="002A5720" w:rsidRPr="002A5720">
        <w:br/>
        <w:t>А. Бульвар</w:t>
      </w:r>
      <w:r w:rsidR="002A5720" w:rsidRPr="002A5720">
        <w:br/>
      </w:r>
      <w:r w:rsidR="002A5720" w:rsidRPr="002A5720">
        <w:rPr>
          <w:u w:val="single"/>
        </w:rPr>
        <w:t>В. Обочина</w:t>
      </w:r>
      <w:r w:rsidR="002A5720" w:rsidRPr="002A5720">
        <w:br/>
        <w:t>С. Пешеходная дорожка</w:t>
      </w:r>
      <w:r w:rsidR="002A5720" w:rsidRPr="002A5720">
        <w:br/>
        <w:t>9.Какого цвета был самый первый жезл регулировщика?</w:t>
      </w:r>
      <w:r w:rsidR="002A5720" w:rsidRPr="002A5720">
        <w:br/>
        <w:t>А. Чёрно- белого </w:t>
      </w:r>
      <w:r w:rsidR="002A5720" w:rsidRPr="002A5720">
        <w:br/>
      </w:r>
      <w:r w:rsidR="002A5720" w:rsidRPr="002A5720">
        <w:rPr>
          <w:u w:val="single"/>
        </w:rPr>
        <w:t>В. Красного</w:t>
      </w:r>
      <w:r w:rsidR="002A5720" w:rsidRPr="002A5720">
        <w:br/>
        <w:t>С. Зелёного с жёлтыми полосами</w:t>
      </w:r>
      <w:r w:rsidR="002A5720" w:rsidRPr="002A5720">
        <w:br/>
        <w:t>10. Что помогает инспектору ДПС быть заметнее на дороге в темноте?</w:t>
      </w:r>
      <w:r w:rsidR="002A5720" w:rsidRPr="002A5720">
        <w:br/>
        <w:t>А. Свисток и деревянный жезл</w:t>
      </w:r>
      <w:r w:rsidR="002A5720" w:rsidRPr="002A5720">
        <w:br/>
      </w:r>
      <w:r w:rsidR="002A5720" w:rsidRPr="002A5720">
        <w:rPr>
          <w:u w:val="single"/>
        </w:rPr>
        <w:t xml:space="preserve">В. Светящийся жезл, </w:t>
      </w:r>
      <w:proofErr w:type="spellStart"/>
      <w:r w:rsidR="002A5720" w:rsidRPr="002A5720">
        <w:rPr>
          <w:u w:val="single"/>
        </w:rPr>
        <w:t>световозвращающие</w:t>
      </w:r>
      <w:proofErr w:type="spellEnd"/>
      <w:r w:rsidR="002A5720" w:rsidRPr="002A5720">
        <w:rPr>
          <w:u w:val="single"/>
        </w:rPr>
        <w:t xml:space="preserve"> полосы, </w:t>
      </w:r>
      <w:proofErr w:type="spellStart"/>
      <w:r w:rsidR="002A5720" w:rsidRPr="002A5720">
        <w:rPr>
          <w:u w:val="single"/>
        </w:rPr>
        <w:t>световозвращающая</w:t>
      </w:r>
      <w:proofErr w:type="spellEnd"/>
      <w:r w:rsidR="002A5720" w:rsidRPr="002A5720">
        <w:rPr>
          <w:u w:val="single"/>
        </w:rPr>
        <w:t xml:space="preserve"> накидка жёлто-лимонного цвета с полосами</w:t>
      </w:r>
      <w:r w:rsidR="002A5720" w:rsidRPr="002A5720">
        <w:br/>
        <w:t>С. Фонарик в руке</w:t>
      </w:r>
      <w:r w:rsidR="002A5720" w:rsidRPr="002A5720">
        <w:br/>
        <w:t>11.Какое время года наиболее опасное для пешеходов и водителей из-за скользкой дороги?</w:t>
      </w:r>
      <w:r w:rsidR="002A5720" w:rsidRPr="002A5720">
        <w:br/>
        <w:t>А. Весна</w:t>
      </w:r>
      <w:r w:rsidR="002A5720" w:rsidRPr="002A5720">
        <w:br/>
        <w:t>В. Лето</w:t>
      </w:r>
      <w:r w:rsidR="002A5720" w:rsidRPr="002A5720">
        <w:br/>
      </w:r>
      <w:r w:rsidR="002A5720" w:rsidRPr="002A5720">
        <w:rPr>
          <w:u w:val="single"/>
        </w:rPr>
        <w:t>С. Зима</w:t>
      </w:r>
      <w:r w:rsidR="002A5720" w:rsidRPr="002A5720">
        <w:br/>
        <w:t>12. Взрослые везут малышей в санках и им надо перейти дорогу. Их действия?</w:t>
      </w:r>
      <w:r w:rsidR="002A5720" w:rsidRPr="002A5720">
        <w:br/>
      </w:r>
      <w:r w:rsidR="002A5720" w:rsidRPr="002A5720">
        <w:rPr>
          <w:u w:val="single"/>
        </w:rPr>
        <w:t>А. Высадить детей из санок, взять за руку и осторожно переходить проезжую часть</w:t>
      </w:r>
      <w:r w:rsidR="002A5720" w:rsidRPr="002A5720">
        <w:br/>
        <w:t>В. Соблюдая правила перехода, можно перевозить детей в санках через дорогу</w:t>
      </w:r>
      <w:r w:rsidR="002A5720" w:rsidRPr="002A5720">
        <w:br/>
        <w:t>С. Взрослому нужно поднять санки с ребёнком и так переходить дорогу</w:t>
      </w:r>
      <w:r w:rsidR="002A5720" w:rsidRPr="002A5720">
        <w:br/>
      </w:r>
      <w:r w:rsidR="002A5720" w:rsidRPr="002A5720">
        <w:lastRenderedPageBreak/>
        <w:t>13.Как называется участник дорожного движения, который находится в транспортном средстве, но не управляет им?</w:t>
      </w:r>
      <w:r w:rsidR="002A5720" w:rsidRPr="002A5720">
        <w:br/>
        <w:t>А. Водитель</w:t>
      </w:r>
      <w:r w:rsidR="002A5720" w:rsidRPr="002A5720">
        <w:br/>
        <w:t>В. Кондуктор</w:t>
      </w:r>
      <w:r w:rsidR="002A5720" w:rsidRPr="002A5720">
        <w:br/>
      </w:r>
      <w:r w:rsidR="002A5720" w:rsidRPr="002A5720">
        <w:rPr>
          <w:u w:val="single"/>
        </w:rPr>
        <w:t>С. Пассажир</w:t>
      </w:r>
      <w:r w:rsidR="002A5720" w:rsidRPr="002A5720">
        <w:br/>
        <w:t>14. Составь пару: соответствие указаний рег</w:t>
      </w:r>
      <w:r w:rsidR="002A5720">
        <w:t>улировщика – сигналам светофора</w:t>
      </w:r>
    </w:p>
    <w:p w14:paraId="64C74306" w14:textId="77777777" w:rsidR="002A5720" w:rsidRPr="002A5720" w:rsidRDefault="002A5720" w:rsidP="002A5720">
      <w:r w:rsidRPr="002A5720">
        <w:br/>
        <w:t>А. Водитель – стой Пешеход – иди!</w:t>
      </w:r>
      <w:r w:rsidRPr="002A5720">
        <w:br/>
        <w:t>В. Водитель проезжай! Пешеход – стой!</w:t>
      </w:r>
      <w:r w:rsidRPr="002A5720">
        <w:br/>
        <w:t>С. Водитель – внимание! Пешеход – внимание!</w:t>
      </w:r>
      <w:r w:rsidRPr="002A5720">
        <w:br/>
        <w:t>15. Кому должны подчиняться водители и пешеходы, если сигналы регулировщика противоречат сигналам светофора?</w:t>
      </w:r>
      <w:r w:rsidRPr="002A5720">
        <w:br/>
        <w:t>А. Требованиям дорожных знаков и разметке</w:t>
      </w:r>
      <w:r w:rsidRPr="002A5720">
        <w:br/>
        <w:t>В. Сигналам регулировщика</w:t>
      </w:r>
      <w:r w:rsidRPr="002A5720">
        <w:br/>
        <w:t>С. Сигналам светофора</w:t>
      </w:r>
      <w:r w:rsidRPr="002A5720">
        <w:br/>
        <w:t>16. Ты вышел из автобуса и должен попасть на противоположную сторону дороги. Твои действия?</w:t>
      </w:r>
      <w:r w:rsidRPr="002A5720">
        <w:br/>
        <w:t>А. Обойти автобус сзади, быть осторожным</w:t>
      </w:r>
      <w:r w:rsidRPr="002A5720">
        <w:br/>
        <w:t>В. Обойти автобус спереди, быть осторожным</w:t>
      </w:r>
      <w:r w:rsidRPr="002A5720">
        <w:br/>
      </w:r>
      <w:r w:rsidRPr="002A5720">
        <w:rPr>
          <w:u w:val="single"/>
        </w:rPr>
        <w:t>С. Найти обозначенный пешеходный переход и по нему перейти дорогу, соблюдая правила безопасности</w:t>
      </w:r>
      <w:r w:rsidRPr="002A5720">
        <w:br/>
        <w:t>17.Составь пару: знак – наименование знака</w:t>
      </w:r>
    </w:p>
    <w:p w14:paraId="4B633870" w14:textId="77777777" w:rsidR="009D6171" w:rsidRDefault="002A5720" w:rsidP="002A5720">
      <w:r w:rsidRPr="002A5720">
        <w:t>18.Вся страна ежегодно отмечает знаменательную дату – 10 ноября. Это</w:t>
      </w:r>
      <w:r w:rsidRPr="002A5720">
        <w:br/>
        <w:t>А. День милиции</w:t>
      </w:r>
      <w:r w:rsidRPr="002A5720">
        <w:br/>
      </w:r>
      <w:r w:rsidRPr="002A5720">
        <w:rPr>
          <w:u w:val="single"/>
        </w:rPr>
        <w:t>В. День сотрудника органов внутренних дел</w:t>
      </w:r>
      <w:r w:rsidRPr="002A5720">
        <w:br/>
        <w:t>С. День полиции</w:t>
      </w:r>
      <w:r w:rsidRPr="002A5720">
        <w:br/>
        <w:t>19.Какой детский писатель стал автором строк: «Кто с жезлом и пистолетом на посту зимой и летом?»</w:t>
      </w:r>
      <w:r w:rsidRPr="002A5720">
        <w:br/>
        <w:t xml:space="preserve">А. </w:t>
      </w:r>
      <w:proofErr w:type="spellStart"/>
      <w:r w:rsidRPr="002A5720">
        <w:t>А.Барто</w:t>
      </w:r>
      <w:proofErr w:type="spellEnd"/>
      <w:r w:rsidRPr="002A5720">
        <w:br/>
        <w:t xml:space="preserve">В. </w:t>
      </w:r>
      <w:proofErr w:type="spellStart"/>
      <w:r w:rsidRPr="002A5720">
        <w:t>С.Маршак</w:t>
      </w:r>
      <w:proofErr w:type="spellEnd"/>
      <w:r w:rsidRPr="002A5720">
        <w:br/>
      </w:r>
      <w:r w:rsidRPr="002A5720">
        <w:rPr>
          <w:u w:val="single"/>
        </w:rPr>
        <w:t xml:space="preserve">С. </w:t>
      </w:r>
      <w:proofErr w:type="spellStart"/>
      <w:r w:rsidRPr="002A5720">
        <w:rPr>
          <w:u w:val="single"/>
        </w:rPr>
        <w:t>С.Михалков</w:t>
      </w:r>
      <w:proofErr w:type="spellEnd"/>
      <w:r w:rsidRPr="002A5720">
        <w:br/>
        <w:t>20. Какой из предметов способствует лучшей безопасности детей на дороге?</w:t>
      </w:r>
      <w:r w:rsidRPr="002A5720">
        <w:br/>
        <w:t xml:space="preserve">А. Школьный ранец со </w:t>
      </w:r>
      <w:proofErr w:type="spellStart"/>
      <w:r w:rsidRPr="002A5720">
        <w:t>световозвращающей</w:t>
      </w:r>
      <w:proofErr w:type="spellEnd"/>
      <w:r w:rsidRPr="002A5720">
        <w:t xml:space="preserve"> полоской на нём</w:t>
      </w:r>
      <w:r w:rsidRPr="002A5720">
        <w:br/>
        <w:t xml:space="preserve">В. </w:t>
      </w:r>
      <w:proofErr w:type="spellStart"/>
      <w:r w:rsidRPr="002A5720">
        <w:t>Световозвращатель</w:t>
      </w:r>
      <w:proofErr w:type="spellEnd"/>
      <w:r w:rsidRPr="002A5720">
        <w:t xml:space="preserve"> на шнуре</w:t>
      </w:r>
      <w:r w:rsidRPr="002A5720">
        <w:br/>
      </w:r>
      <w:r w:rsidRPr="002A5720">
        <w:rPr>
          <w:u w:val="single"/>
        </w:rPr>
        <w:t xml:space="preserve">С. </w:t>
      </w:r>
      <w:proofErr w:type="spellStart"/>
      <w:r w:rsidRPr="002A5720">
        <w:rPr>
          <w:u w:val="single"/>
        </w:rPr>
        <w:t>Световозвращающий</w:t>
      </w:r>
      <w:proofErr w:type="spellEnd"/>
      <w:r w:rsidRPr="002A5720">
        <w:rPr>
          <w:u w:val="single"/>
        </w:rPr>
        <w:t xml:space="preserve"> жилет</w:t>
      </w:r>
    </w:p>
    <w:sectPr w:rsidR="009D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55"/>
    <w:rsid w:val="002A5720"/>
    <w:rsid w:val="00603155"/>
    <w:rsid w:val="009D6171"/>
    <w:rsid w:val="00B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CC0A"/>
  <w15:chartTrackingRefBased/>
  <w15:docId w15:val="{E8AC2CCC-D259-44CD-90C0-DB821032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Natalia Soldatova</cp:lastModifiedBy>
  <cp:revision>5</cp:revision>
  <dcterms:created xsi:type="dcterms:W3CDTF">2018-01-11T14:37:00Z</dcterms:created>
  <dcterms:modified xsi:type="dcterms:W3CDTF">2024-10-15T10:19:00Z</dcterms:modified>
</cp:coreProperties>
</file>